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4"/>
        <w:gridCol w:w="4115"/>
        <w:gridCol w:w="845"/>
        <w:gridCol w:w="1557"/>
        <w:gridCol w:w="2700"/>
      </w:tblGrid>
      <w:tr w:rsidR="00F306FA" w:rsidRPr="002A4865" w:rsidTr="007C0141">
        <w:trPr>
          <w:trHeight w:val="315"/>
          <w:jc w:val="center"/>
        </w:trPr>
        <w:tc>
          <w:tcPr>
            <w:tcW w:w="419" w:type="pct"/>
            <w:shd w:val="clear" w:color="auto" w:fill="FFFFFF"/>
          </w:tcPr>
          <w:p w:rsidR="005F220E" w:rsidRPr="002A4865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F220E" w:rsidRPr="002A4865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865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045" w:type="pct"/>
            <w:shd w:val="clear" w:color="auto" w:fill="FFFFFF"/>
            <w:noWrap/>
            <w:vAlign w:val="center"/>
            <w:hideMark/>
          </w:tcPr>
          <w:p w:rsidR="005F220E" w:rsidRPr="002A4865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865">
              <w:rPr>
                <w:rFonts w:ascii="Times New Roman" w:hAnsi="Times New Roman"/>
                <w:b/>
                <w:bCs/>
                <w:color w:val="000000"/>
              </w:rPr>
              <w:t>ФИО</w:t>
            </w:r>
          </w:p>
        </w:tc>
        <w:tc>
          <w:tcPr>
            <w:tcW w:w="420" w:type="pct"/>
            <w:shd w:val="clear" w:color="auto" w:fill="FFFFFF"/>
            <w:noWrap/>
            <w:vAlign w:val="center"/>
            <w:hideMark/>
          </w:tcPr>
          <w:p w:rsidR="005F220E" w:rsidRPr="002A4865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865">
              <w:rPr>
                <w:rFonts w:ascii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74" w:type="pct"/>
            <w:shd w:val="clear" w:color="auto" w:fill="FFFFFF"/>
            <w:noWrap/>
            <w:vAlign w:val="center"/>
            <w:hideMark/>
          </w:tcPr>
          <w:p w:rsidR="005F220E" w:rsidRPr="002A4865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865">
              <w:rPr>
                <w:rFonts w:ascii="Times New Roman" w:hAnsi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342" w:type="pct"/>
            <w:shd w:val="clear" w:color="auto" w:fill="FFFFFF"/>
          </w:tcPr>
          <w:p w:rsidR="005F220E" w:rsidRPr="002A4865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865">
              <w:rPr>
                <w:rFonts w:ascii="Times New Roman" w:hAnsi="Times New Roman"/>
                <w:b/>
                <w:bCs/>
                <w:color w:val="000000"/>
              </w:rPr>
              <w:t>Район/школа</w:t>
            </w:r>
          </w:p>
        </w:tc>
      </w:tr>
      <w:tr w:rsidR="005F220E" w:rsidRPr="002A4865" w:rsidTr="007228AE">
        <w:trPr>
          <w:trHeight w:val="315"/>
          <w:jc w:val="center"/>
        </w:trPr>
        <w:tc>
          <w:tcPr>
            <w:tcW w:w="5000" w:type="pct"/>
            <w:gridSpan w:val="5"/>
            <w:shd w:val="clear" w:color="auto" w:fill="FFFF00"/>
          </w:tcPr>
          <w:p w:rsidR="005F220E" w:rsidRPr="002A4865" w:rsidRDefault="00D86D0C" w:rsidP="00E36991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ТСШ ЭМР</w:t>
            </w:r>
          </w:p>
        </w:tc>
      </w:tr>
      <w:tr w:rsidR="001C63CF" w:rsidRPr="002A4865" w:rsidTr="001C63CF">
        <w:trPr>
          <w:trHeight w:val="315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CF" w:rsidRPr="002A4865" w:rsidRDefault="001C63CF" w:rsidP="001C63CF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Бадалова</w:t>
            </w:r>
            <w:proofErr w:type="spellEnd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Габильевна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CF" w:rsidRPr="002A4865" w:rsidRDefault="001C63CF" w:rsidP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01.04.2006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1C63CF" w:rsidRPr="002A4865" w:rsidTr="001C63CF">
        <w:trPr>
          <w:trHeight w:val="315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CF" w:rsidRPr="002A4865" w:rsidRDefault="001C63CF" w:rsidP="001C63CF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Смиронова</w:t>
            </w:r>
            <w:proofErr w:type="spellEnd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CF" w:rsidRPr="002A4865" w:rsidRDefault="001C63CF" w:rsidP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01.01.2007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1C63CF" w:rsidRPr="002A4865" w:rsidTr="001C63CF">
        <w:trPr>
          <w:trHeight w:val="315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CF" w:rsidRPr="002A4865" w:rsidRDefault="001C63CF" w:rsidP="001C63CF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 w:rsidP="002A4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CF" w:rsidRPr="002A4865" w:rsidRDefault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06.11.2007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 w:rsidP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1C63CF" w:rsidRPr="002A4865" w:rsidTr="001C63CF">
        <w:trPr>
          <w:trHeight w:val="315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CF" w:rsidRPr="002A4865" w:rsidRDefault="001C63CF" w:rsidP="001C63CF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 w:rsidP="002A4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Чистякова Екатерина Николаевна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CF" w:rsidRPr="002A4865" w:rsidRDefault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23.02.2008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 w:rsidP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1C63CF" w:rsidRPr="002A4865" w:rsidTr="001C63CF">
        <w:trPr>
          <w:trHeight w:val="315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CF" w:rsidRPr="002A4865" w:rsidRDefault="001C63CF" w:rsidP="001C63CF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4333E6" w:rsidP="001C6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865">
              <w:rPr>
                <w:rFonts w:ascii="Times New Roman" w:hAnsi="Times New Roman" w:cs="Times New Roman"/>
                <w:sz w:val="24"/>
                <w:szCs w:val="24"/>
              </w:rPr>
              <w:t xml:space="preserve">Янович Виктория Николаевна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71252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25" w:rsidRPr="002A4865" w:rsidRDefault="00712525" w:rsidP="0071252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C63CF" w:rsidRPr="002A4865" w:rsidRDefault="00712525" w:rsidP="0071252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28.08.2006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712525" w:rsidP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4333E6" w:rsidRPr="002A4865" w:rsidTr="00712525">
        <w:trPr>
          <w:trHeight w:val="315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E6" w:rsidRPr="002A4865" w:rsidRDefault="004333E6" w:rsidP="001C63CF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E6" w:rsidRPr="002A4865" w:rsidRDefault="004333E6" w:rsidP="001C6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Каненя</w:t>
            </w:r>
            <w:proofErr w:type="spellEnd"/>
            <w:r w:rsidRPr="002A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865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proofErr w:type="spellStart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2A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E6" w:rsidRPr="002A4865" w:rsidRDefault="004333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E6" w:rsidRPr="002A4865" w:rsidRDefault="0071252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11.06.2006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E6" w:rsidRPr="002A4865" w:rsidRDefault="00712525" w:rsidP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1C63CF" w:rsidRPr="002A4865" w:rsidTr="002A4865">
        <w:trPr>
          <w:trHeight w:val="31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CF" w:rsidRPr="002A4865" w:rsidRDefault="001C63CF" w:rsidP="004333E6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3CF" w:rsidRPr="002A4865" w:rsidRDefault="001C63CF" w:rsidP="002A4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65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r w:rsidR="000D0C1C" w:rsidRPr="002A4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865">
              <w:rPr>
                <w:rFonts w:ascii="Times New Roman" w:hAnsi="Times New Roman" w:cs="Times New Roman"/>
                <w:sz w:val="24"/>
                <w:szCs w:val="24"/>
              </w:rPr>
              <w:t>нна Александровна</w:t>
            </w:r>
            <w:r w:rsidR="002A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1C" w:rsidRPr="002A4865">
              <w:rPr>
                <w:rFonts w:ascii="Times New Roman" w:hAnsi="Times New Roman" w:cs="Times New Roman"/>
                <w:sz w:val="24"/>
                <w:szCs w:val="24"/>
              </w:rPr>
              <w:t>(больничный)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25" w:rsidRPr="002A4865" w:rsidRDefault="0071252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3CF" w:rsidRPr="002A4865" w:rsidRDefault="001C63C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CF" w:rsidRPr="002A4865" w:rsidRDefault="001C63CF" w:rsidP="0071252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05.07.2008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25" w:rsidRPr="002A4865" w:rsidRDefault="00712525" w:rsidP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</w:p>
          <w:p w:rsidR="001C63CF" w:rsidRPr="002A4865" w:rsidRDefault="001C63CF" w:rsidP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6266F8" w:rsidRPr="002A4865" w:rsidTr="002A4865">
        <w:trPr>
          <w:trHeight w:val="31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6F8" w:rsidRPr="002A4865" w:rsidRDefault="006266F8" w:rsidP="004333E6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F8" w:rsidRPr="002A4865" w:rsidRDefault="006266F8" w:rsidP="002A4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F8" w:rsidRPr="002A4865" w:rsidRDefault="006266F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6F8" w:rsidRPr="002A4865" w:rsidRDefault="006266F8" w:rsidP="0071252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26.03.2008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6F8" w:rsidRPr="002A4865" w:rsidRDefault="006266F8" w:rsidP="001C63C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  <w:bookmarkStart w:id="0" w:name="_GoBack"/>
            <w:bookmarkEnd w:id="0"/>
          </w:p>
        </w:tc>
      </w:tr>
      <w:tr w:rsidR="007228AE" w:rsidRPr="002A4865" w:rsidTr="00AD552A">
        <w:trPr>
          <w:trHeight w:val="315"/>
          <w:jc w:val="center"/>
        </w:trPr>
        <w:tc>
          <w:tcPr>
            <w:tcW w:w="5000" w:type="pct"/>
            <w:gridSpan w:val="5"/>
            <w:shd w:val="clear" w:color="auto" w:fill="8EAADB" w:themeFill="accent1" w:themeFillTint="99"/>
          </w:tcPr>
          <w:p w:rsidR="007228AE" w:rsidRPr="002A4865" w:rsidRDefault="007228AE" w:rsidP="007228A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ТСШ -и ЭМР</w:t>
            </w:r>
          </w:p>
        </w:tc>
      </w:tr>
      <w:tr w:rsidR="00C70723" w:rsidRPr="002A4865" w:rsidTr="007C0141">
        <w:trPr>
          <w:trHeight w:val="315"/>
          <w:jc w:val="center"/>
        </w:trPr>
        <w:tc>
          <w:tcPr>
            <w:tcW w:w="419" w:type="pct"/>
            <w:shd w:val="clear" w:color="auto" w:fill="FFFFFF"/>
          </w:tcPr>
          <w:p w:rsidR="00C70723" w:rsidRPr="002A4865" w:rsidRDefault="00C70723" w:rsidP="00C707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</w:pPr>
            <w:r w:rsidRPr="002A4865">
              <w:t>Власов Владислав Артёмович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17.02.2007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</w:rPr>
            </w:pPr>
            <w:r w:rsidRPr="002A4865">
              <w:rPr>
                <w:color w:val="000000"/>
                <w:sz w:val="14"/>
                <w:szCs w:val="14"/>
              </w:rPr>
              <w:t>Эвенкийский / МБОУ ТСШ-И ЭМР</w:t>
            </w:r>
          </w:p>
        </w:tc>
      </w:tr>
      <w:tr w:rsidR="00C70723" w:rsidRPr="002A4865" w:rsidTr="007C0141">
        <w:trPr>
          <w:trHeight w:val="173"/>
          <w:jc w:val="center"/>
        </w:trPr>
        <w:tc>
          <w:tcPr>
            <w:tcW w:w="419" w:type="pct"/>
            <w:shd w:val="clear" w:color="auto" w:fill="FFFFFF"/>
          </w:tcPr>
          <w:p w:rsidR="00C70723" w:rsidRPr="002A4865" w:rsidRDefault="00C70723" w:rsidP="00C707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</w:pPr>
            <w:proofErr w:type="spellStart"/>
            <w:r w:rsidRPr="002A4865">
              <w:t>Пришлова</w:t>
            </w:r>
            <w:proofErr w:type="spellEnd"/>
            <w:r w:rsidRPr="002A4865">
              <w:t xml:space="preserve"> Дарья Евгеньевна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27.08.2008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</w:rPr>
            </w:pPr>
            <w:r w:rsidRPr="002A4865">
              <w:rPr>
                <w:color w:val="000000"/>
                <w:sz w:val="14"/>
                <w:szCs w:val="14"/>
              </w:rPr>
              <w:t>Эвенкийский / МБОУ ТСШ-И ЭМР</w:t>
            </w:r>
          </w:p>
        </w:tc>
      </w:tr>
      <w:tr w:rsidR="00C70723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C70723" w:rsidRPr="002A4865" w:rsidRDefault="00C70723" w:rsidP="00C707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</w:pPr>
            <w:proofErr w:type="spellStart"/>
            <w:r w:rsidRPr="002A4865">
              <w:t>Ботулу</w:t>
            </w:r>
            <w:proofErr w:type="spellEnd"/>
            <w:r w:rsidRPr="002A4865">
              <w:t xml:space="preserve"> </w:t>
            </w:r>
            <w:proofErr w:type="spellStart"/>
            <w:r w:rsidRPr="002A4865">
              <w:t>Туйгун</w:t>
            </w:r>
            <w:proofErr w:type="spellEnd"/>
            <w:r w:rsidRPr="002A4865">
              <w:t xml:space="preserve"> Тимофеевич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11.07.2006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</w:rPr>
            </w:pPr>
            <w:r w:rsidRPr="002A4865">
              <w:rPr>
                <w:color w:val="000000"/>
                <w:sz w:val="14"/>
                <w:szCs w:val="14"/>
              </w:rPr>
              <w:t>Эвенкийский / МБОУ ТСШ-И ЭМР</w:t>
            </w:r>
          </w:p>
        </w:tc>
      </w:tr>
      <w:tr w:rsidR="00C70723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C70723" w:rsidRPr="002A4865" w:rsidRDefault="00C70723" w:rsidP="00C707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712525" w:rsidP="00C70723">
            <w:pPr>
              <w:pStyle w:val="a8"/>
              <w:jc w:val="center"/>
            </w:pPr>
            <w:r w:rsidRPr="002A4865">
              <w:rPr>
                <w:shd w:val="clear" w:color="auto" w:fill="FFFFFF"/>
              </w:rPr>
              <w:t>Соловьева Полина Александровна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712525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br/>
              <w:t>09.12.2006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</w:rPr>
            </w:pPr>
            <w:r w:rsidRPr="002A4865">
              <w:rPr>
                <w:color w:val="000000"/>
                <w:sz w:val="14"/>
                <w:szCs w:val="14"/>
              </w:rPr>
              <w:t>Эвенкийский / МБОУ ТСШ-И ЭМР</w:t>
            </w:r>
          </w:p>
        </w:tc>
      </w:tr>
      <w:tr w:rsidR="00C70723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C70723" w:rsidRPr="002A4865" w:rsidRDefault="00C70723" w:rsidP="00C707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</w:pPr>
            <w:r w:rsidRPr="002A4865">
              <w:t>Усольцева Владимира Валентиновна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4865">
              <w:rPr>
                <w:color w:val="000000"/>
                <w:sz w:val="20"/>
                <w:szCs w:val="20"/>
              </w:rPr>
              <w:t>15.05.2008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70723" w:rsidRPr="002A4865" w:rsidRDefault="00C70723" w:rsidP="00C70723">
            <w:pPr>
              <w:pStyle w:val="a8"/>
              <w:jc w:val="center"/>
              <w:rPr>
                <w:color w:val="000000"/>
              </w:rPr>
            </w:pPr>
            <w:r w:rsidRPr="002A4865">
              <w:rPr>
                <w:color w:val="000000"/>
                <w:sz w:val="14"/>
                <w:szCs w:val="14"/>
              </w:rPr>
              <w:t>Эвенкийский / МБОУ ТСШ-И Э</w:t>
            </w:r>
          </w:p>
        </w:tc>
      </w:tr>
      <w:tr w:rsidR="007228AE" w:rsidRPr="002A4865" w:rsidTr="00AD552A">
        <w:trPr>
          <w:trHeight w:val="217"/>
          <w:jc w:val="center"/>
        </w:trPr>
        <w:tc>
          <w:tcPr>
            <w:tcW w:w="5000" w:type="pct"/>
            <w:gridSpan w:val="5"/>
            <w:shd w:val="clear" w:color="auto" w:fill="FFC000"/>
          </w:tcPr>
          <w:p w:rsidR="007228AE" w:rsidRPr="002A4865" w:rsidRDefault="007228AE" w:rsidP="007228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93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sz w:val="24"/>
                <w:szCs w:val="24"/>
              </w:rPr>
              <w:t>Ротаненко</w:t>
            </w:r>
            <w:proofErr w:type="spellEnd"/>
            <w:r w:rsidRPr="002A4865">
              <w:rPr>
                <w:rFonts w:ascii="Times New Roman" w:hAnsi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10.06.2008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</w:rPr>
              <w:t xml:space="preserve">Васильев Кирилл Валерьевич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13.01.2008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Водяхо</w:t>
            </w:r>
            <w:proofErr w:type="spellEnd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02.10.2007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</w:rPr>
              <w:t>Фролова Дарья Романовна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08.12.2007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Кральковский</w:t>
            </w:r>
            <w:proofErr w:type="spellEnd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Яков Александрович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1.10.2008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Бурнакова</w:t>
            </w:r>
            <w:proofErr w:type="spellEnd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Ассель</w:t>
            </w:r>
            <w:proofErr w:type="spellEnd"/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Артуровна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30.09.2008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</w:rPr>
              <w:t>Архипова Анастасия Алексеевна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14.05.2008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</w:rPr>
              <w:t>Демидович Виктория Викторовна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05.10.2006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2A4865"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24.12.2005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</w:rPr>
              <w:t>Сахарова Злата Павловна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23.09.2008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0141" w:rsidRPr="002A4865" w:rsidRDefault="007C0141" w:rsidP="007C01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7228AE" w:rsidRPr="002A4865" w:rsidTr="00AD552A">
        <w:trPr>
          <w:trHeight w:val="217"/>
          <w:jc w:val="center"/>
        </w:trPr>
        <w:tc>
          <w:tcPr>
            <w:tcW w:w="5000" w:type="pct"/>
            <w:gridSpan w:val="5"/>
            <w:shd w:val="clear" w:color="auto" w:fill="A8D08D" w:themeFill="accent6" w:themeFillTint="99"/>
          </w:tcPr>
          <w:p w:rsidR="007228AE" w:rsidRPr="002A4865" w:rsidRDefault="007228AE" w:rsidP="007228A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ВСШ ЭМР</w:t>
            </w:r>
          </w:p>
        </w:tc>
      </w:tr>
      <w:tr w:rsidR="007C0141" w:rsidRPr="002A4865" w:rsidTr="00712525">
        <w:trPr>
          <w:trHeight w:val="70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sz w:val="24"/>
                <w:szCs w:val="24"/>
              </w:rPr>
              <w:t>Богильченок</w:t>
            </w:r>
            <w:proofErr w:type="spellEnd"/>
            <w:r w:rsidRPr="002A4865">
              <w:rPr>
                <w:rFonts w:ascii="Times New Roman" w:hAnsi="Times New Roman"/>
                <w:sz w:val="24"/>
                <w:szCs w:val="24"/>
              </w:rPr>
              <w:t xml:space="preserve"> Анита Егоровна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9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10.05.2007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</w:rPr>
              <w:t>Чоп Анастасия Алексеевна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10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28.02.2006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sz w:val="24"/>
                <w:szCs w:val="24"/>
              </w:rPr>
              <w:t>Гаюльская</w:t>
            </w:r>
            <w:proofErr w:type="spellEnd"/>
            <w:r w:rsidRPr="002A4865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10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17.12.2007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7C0141" w:rsidRPr="002A4865" w:rsidTr="007C0141">
        <w:trPr>
          <w:trHeight w:val="255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eastAsia="Calibri" w:hAnsi="Times New Roman"/>
                <w:sz w:val="24"/>
                <w:szCs w:val="24"/>
              </w:rPr>
              <w:t>Кель</w:t>
            </w:r>
            <w:proofErr w:type="spellEnd"/>
            <w:r w:rsidRPr="002A4865">
              <w:rPr>
                <w:rFonts w:ascii="Times New Roman" w:eastAsia="Calibri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9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eastAsia="Calibri" w:hAnsi="Times New Roman"/>
              </w:rPr>
              <w:t>10.02.2007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hAnsi="Times New Roman"/>
                <w:sz w:val="24"/>
                <w:szCs w:val="24"/>
              </w:rPr>
              <w:t>Янвинтин</w:t>
            </w:r>
            <w:proofErr w:type="spellEnd"/>
            <w:r w:rsidRPr="002A4865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9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eastAsia="Calibri" w:hAnsi="Times New Roman"/>
              </w:rPr>
              <w:t>05.01.2007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65">
              <w:rPr>
                <w:rFonts w:ascii="Times New Roman" w:eastAsia="Calibri" w:hAnsi="Times New Roman"/>
                <w:sz w:val="24"/>
                <w:szCs w:val="24"/>
              </w:rPr>
              <w:t>Елдогир</w:t>
            </w:r>
            <w:proofErr w:type="spellEnd"/>
            <w:r w:rsidRPr="002A4865">
              <w:rPr>
                <w:rFonts w:ascii="Times New Roman" w:eastAsia="Calibri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9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eastAsia="Calibri" w:hAnsi="Times New Roman"/>
              </w:rPr>
              <w:t>16.09.2007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7C0141" w:rsidRPr="002A4865" w:rsidTr="007C0141">
        <w:trPr>
          <w:trHeight w:val="133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  <w:lang w:eastAsia="ru-RU"/>
              </w:rPr>
              <w:t>Бевзенко Данил Андреевич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</w:rPr>
              <w:t>10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A4865">
              <w:rPr>
                <w:rFonts w:ascii="Times New Roman" w:hAnsi="Times New Roman"/>
                <w:lang w:eastAsia="ru-RU"/>
              </w:rPr>
              <w:t>18.04.2006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7C0141" w:rsidRPr="002A4865" w:rsidTr="007C0141">
        <w:trPr>
          <w:trHeight w:val="217"/>
          <w:jc w:val="center"/>
        </w:trPr>
        <w:tc>
          <w:tcPr>
            <w:tcW w:w="419" w:type="pct"/>
            <w:shd w:val="clear" w:color="auto" w:fill="FFFFFF"/>
          </w:tcPr>
          <w:p w:rsidR="007C0141" w:rsidRPr="002A4865" w:rsidRDefault="007C0141" w:rsidP="007C0141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5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4865">
              <w:rPr>
                <w:rFonts w:ascii="Times New Roman" w:hAnsi="Times New Roman"/>
                <w:sz w:val="24"/>
                <w:szCs w:val="24"/>
                <w:lang w:eastAsia="ru-RU"/>
              </w:rPr>
              <w:t>Моисеенко Екатерина Андреевна</w:t>
            </w:r>
          </w:p>
        </w:tc>
        <w:tc>
          <w:tcPr>
            <w:tcW w:w="420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pct"/>
            <w:shd w:val="clear" w:color="auto" w:fill="FFFFFF"/>
            <w:noWrap/>
          </w:tcPr>
          <w:p w:rsidR="007C0141" w:rsidRPr="002A4865" w:rsidRDefault="007C0141" w:rsidP="0096028D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A4865">
              <w:rPr>
                <w:rFonts w:ascii="Times New Roman" w:hAnsi="Times New Roman"/>
                <w:sz w:val="20"/>
                <w:szCs w:val="20"/>
                <w:lang w:eastAsia="ru-RU"/>
              </w:rPr>
              <w:t>08.10.2006</w:t>
            </w:r>
          </w:p>
        </w:tc>
        <w:tc>
          <w:tcPr>
            <w:tcW w:w="1342" w:type="pct"/>
            <w:shd w:val="clear" w:color="auto" w:fill="FFFFFF"/>
            <w:noWrap/>
          </w:tcPr>
          <w:p w:rsidR="007C0141" w:rsidRPr="002A4865" w:rsidRDefault="007C0141" w:rsidP="0096028D">
            <w:pPr>
              <w:jc w:val="center"/>
              <w:rPr>
                <w:rFonts w:ascii="Times New Roman" w:hAnsi="Times New Roman"/>
              </w:rPr>
            </w:pPr>
            <w:r w:rsidRPr="002A4865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</w:tbl>
    <w:tbl>
      <w:tblPr>
        <w:tblpPr w:leftFromText="180" w:rightFromText="180" w:vertAnchor="text" w:horzAnchor="margin" w:tblpXSpec="center" w:tblpY="49"/>
        <w:tblW w:w="10064" w:type="dxa"/>
        <w:tblLook w:val="04A0" w:firstRow="1" w:lastRow="0" w:firstColumn="1" w:lastColumn="0" w:noHBand="0" w:noVBand="1"/>
      </w:tblPr>
      <w:tblGrid>
        <w:gridCol w:w="4111"/>
        <w:gridCol w:w="2321"/>
        <w:gridCol w:w="3632"/>
      </w:tblGrid>
      <w:tr w:rsidR="007228AE" w:rsidRPr="007228AE" w:rsidTr="007228AE">
        <w:tc>
          <w:tcPr>
            <w:tcW w:w="4111" w:type="dxa"/>
            <w:shd w:val="clear" w:color="auto" w:fill="auto"/>
          </w:tcPr>
          <w:p w:rsidR="007228AE" w:rsidRPr="007228AE" w:rsidRDefault="007228AE" w:rsidP="007228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8AE" w:rsidRPr="007228AE" w:rsidRDefault="007228AE" w:rsidP="007228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8AE">
              <w:rPr>
                <w:rFonts w:ascii="Times New Roman" w:hAnsi="Times New Roman"/>
                <w:sz w:val="28"/>
                <w:szCs w:val="28"/>
              </w:rPr>
              <w:t>Руководитель МРЦ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работе с одаренными детьми </w:t>
            </w:r>
          </w:p>
          <w:p w:rsidR="007228AE" w:rsidRPr="007228AE" w:rsidRDefault="007228AE" w:rsidP="007228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8AE">
              <w:rPr>
                <w:rFonts w:ascii="Times New Roman" w:hAnsi="Times New Roman"/>
                <w:sz w:val="28"/>
                <w:szCs w:val="28"/>
              </w:rPr>
              <w:t xml:space="preserve">Эвенкийского МР      </w:t>
            </w:r>
          </w:p>
        </w:tc>
        <w:tc>
          <w:tcPr>
            <w:tcW w:w="2321" w:type="dxa"/>
            <w:shd w:val="clear" w:color="auto" w:fill="auto"/>
          </w:tcPr>
          <w:p w:rsidR="007228AE" w:rsidRDefault="007228AE" w:rsidP="007228A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228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7228AE" w:rsidRPr="007228AE" w:rsidRDefault="007228AE" w:rsidP="00722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8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89AC00" wp14:editId="35984B33">
                  <wp:extent cx="885825" cy="628650"/>
                  <wp:effectExtent l="0" t="0" r="9525" b="0"/>
                  <wp:docPr id="1" name="Рисунок 1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2" w:type="dxa"/>
            <w:shd w:val="clear" w:color="auto" w:fill="auto"/>
          </w:tcPr>
          <w:p w:rsidR="007228AE" w:rsidRPr="007228AE" w:rsidRDefault="007228AE" w:rsidP="007228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8AE" w:rsidRPr="007228AE" w:rsidRDefault="007228AE" w:rsidP="007228AE">
            <w:pPr>
              <w:rPr>
                <w:rFonts w:ascii="Times New Roman" w:hAnsi="Times New Roman"/>
                <w:sz w:val="28"/>
                <w:szCs w:val="28"/>
              </w:rPr>
            </w:pPr>
            <w:r w:rsidRPr="007228AE">
              <w:rPr>
                <w:rFonts w:ascii="Times New Roman" w:hAnsi="Times New Roman"/>
                <w:sz w:val="28"/>
                <w:szCs w:val="28"/>
              </w:rPr>
              <w:t xml:space="preserve">          Е.А. Крушельницкая</w:t>
            </w:r>
          </w:p>
        </w:tc>
      </w:tr>
    </w:tbl>
    <w:p w:rsidR="005F220E" w:rsidRDefault="005F220E" w:rsidP="00712525">
      <w:pPr>
        <w:shd w:val="clear" w:color="auto" w:fill="FFFFFF"/>
        <w:spacing w:after="0" w:line="240" w:lineRule="auto"/>
      </w:pPr>
    </w:p>
    <w:sectPr w:rsidR="005F220E" w:rsidSect="00712525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AF" w:rsidRDefault="003008AF" w:rsidP="00C504AB">
      <w:pPr>
        <w:spacing w:after="0" w:line="240" w:lineRule="auto"/>
      </w:pPr>
      <w:r>
        <w:separator/>
      </w:r>
    </w:p>
  </w:endnote>
  <w:endnote w:type="continuationSeparator" w:id="0">
    <w:p w:rsidR="003008AF" w:rsidRDefault="003008AF" w:rsidP="00C5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AF" w:rsidRDefault="003008AF" w:rsidP="00C504AB">
      <w:pPr>
        <w:spacing w:after="0" w:line="240" w:lineRule="auto"/>
      </w:pPr>
      <w:r>
        <w:separator/>
      </w:r>
    </w:p>
  </w:footnote>
  <w:footnote w:type="continuationSeparator" w:id="0">
    <w:p w:rsidR="003008AF" w:rsidRDefault="003008AF" w:rsidP="00C5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4AB" w:rsidRPr="00C504AB" w:rsidRDefault="00C504AB" w:rsidP="00C504AB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504AB">
      <w:rPr>
        <w:rFonts w:ascii="Times New Roman" w:hAnsi="Times New Roman"/>
        <w:sz w:val="28"/>
        <w:szCs w:val="28"/>
      </w:rPr>
      <w:t xml:space="preserve">Список участников Школы интеллектуального роста  </w:t>
    </w:r>
  </w:p>
  <w:p w:rsidR="00C504AB" w:rsidRPr="00C504AB" w:rsidRDefault="00C504AB" w:rsidP="00C504AB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504AB">
      <w:rPr>
        <w:rFonts w:ascii="Times New Roman" w:hAnsi="Times New Roman"/>
        <w:sz w:val="28"/>
        <w:szCs w:val="28"/>
      </w:rPr>
      <w:t>естественно-научному направлению</w:t>
    </w:r>
  </w:p>
  <w:p w:rsidR="00712525" w:rsidRDefault="00C504AB" w:rsidP="002A4865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504AB">
      <w:rPr>
        <w:rFonts w:ascii="Times New Roman" w:hAnsi="Times New Roman"/>
        <w:sz w:val="28"/>
        <w:szCs w:val="28"/>
      </w:rPr>
      <w:t>«</w:t>
    </w:r>
    <w:proofErr w:type="spellStart"/>
    <w:r w:rsidRPr="00C504AB">
      <w:rPr>
        <w:rFonts w:ascii="Times New Roman" w:hAnsi="Times New Roman"/>
        <w:b/>
        <w:bCs/>
        <w:sz w:val="28"/>
        <w:szCs w:val="24"/>
        <w:u w:val="single"/>
      </w:rPr>
      <w:t>Future</w:t>
    </w:r>
    <w:proofErr w:type="spellEnd"/>
    <w:r w:rsidRPr="00C504AB">
      <w:rPr>
        <w:rFonts w:ascii="Times New Roman" w:hAnsi="Times New Roman"/>
        <w:b/>
        <w:bCs/>
        <w:sz w:val="28"/>
        <w:szCs w:val="24"/>
        <w:u w:val="single"/>
      </w:rPr>
      <w:t xml:space="preserve"> </w:t>
    </w:r>
    <w:proofErr w:type="spellStart"/>
    <w:r w:rsidRPr="00C504AB">
      <w:rPr>
        <w:rFonts w:ascii="Times New Roman" w:hAnsi="Times New Roman"/>
        <w:b/>
        <w:bCs/>
        <w:sz w:val="28"/>
        <w:szCs w:val="24"/>
        <w:u w:val="single"/>
      </w:rPr>
      <w:t>Biotech</w:t>
    </w:r>
    <w:proofErr w:type="spellEnd"/>
    <w:r w:rsidRPr="00C504AB">
      <w:rPr>
        <w:rFonts w:ascii="Times New Roman" w:hAnsi="Times New Roman"/>
        <w:sz w:val="28"/>
        <w:szCs w:val="28"/>
      </w:rPr>
      <w:t xml:space="preserve">»  </w:t>
    </w:r>
  </w:p>
  <w:p w:rsidR="00C504AB" w:rsidRDefault="00B54BB6" w:rsidP="00C504AB">
    <w:pPr>
      <w:spacing w:after="0" w:line="240" w:lineRule="auto"/>
      <w:jc w:val="center"/>
      <w:rPr>
        <w:rFonts w:ascii="Times New Roman" w:hAnsi="Times New Roman"/>
        <w:sz w:val="28"/>
        <w:szCs w:val="28"/>
        <w:u w:val="single"/>
      </w:rPr>
    </w:pPr>
    <w:r>
      <w:rPr>
        <w:rFonts w:ascii="Times New Roman" w:hAnsi="Times New Roman"/>
        <w:sz w:val="28"/>
        <w:szCs w:val="28"/>
        <w:u w:val="single"/>
      </w:rPr>
      <w:t>10</w:t>
    </w:r>
    <w:r w:rsidR="00C504AB" w:rsidRPr="00C504AB">
      <w:rPr>
        <w:rFonts w:ascii="Times New Roman" w:hAnsi="Times New Roman"/>
        <w:sz w:val="28"/>
        <w:szCs w:val="28"/>
        <w:u w:val="single"/>
      </w:rPr>
      <w:t>-</w:t>
    </w:r>
    <w:r>
      <w:rPr>
        <w:rFonts w:ascii="Times New Roman" w:hAnsi="Times New Roman"/>
        <w:sz w:val="28"/>
        <w:szCs w:val="28"/>
        <w:u w:val="single"/>
      </w:rPr>
      <w:t>14</w:t>
    </w:r>
    <w:r w:rsidR="00C504AB" w:rsidRPr="00C504AB">
      <w:rPr>
        <w:rFonts w:ascii="Times New Roman" w:hAnsi="Times New Roman"/>
        <w:sz w:val="28"/>
        <w:szCs w:val="28"/>
        <w:u w:val="single"/>
      </w:rPr>
      <w:t xml:space="preserve"> </w:t>
    </w:r>
    <w:r>
      <w:rPr>
        <w:rFonts w:ascii="Times New Roman" w:hAnsi="Times New Roman"/>
        <w:sz w:val="28"/>
        <w:szCs w:val="28"/>
        <w:u w:val="single"/>
      </w:rPr>
      <w:t xml:space="preserve">апреля </w:t>
    </w:r>
    <w:r w:rsidR="00C504AB" w:rsidRPr="00C504AB">
      <w:rPr>
        <w:rFonts w:ascii="Times New Roman" w:hAnsi="Times New Roman"/>
        <w:sz w:val="28"/>
        <w:szCs w:val="28"/>
        <w:u w:val="single"/>
      </w:rPr>
      <w:t>202</w:t>
    </w:r>
    <w:r>
      <w:rPr>
        <w:rFonts w:ascii="Times New Roman" w:hAnsi="Times New Roman"/>
        <w:sz w:val="28"/>
        <w:szCs w:val="28"/>
        <w:u w:val="single"/>
      </w:rPr>
      <w:t>3</w:t>
    </w:r>
    <w:r w:rsidR="00C504AB" w:rsidRPr="00C504AB">
      <w:rPr>
        <w:rFonts w:ascii="Times New Roman" w:hAnsi="Times New Roman"/>
        <w:sz w:val="28"/>
        <w:szCs w:val="28"/>
        <w:u w:val="single"/>
      </w:rPr>
      <w:t xml:space="preserve"> года</w:t>
    </w:r>
  </w:p>
  <w:p w:rsidR="00AD552A" w:rsidRPr="00C504AB" w:rsidRDefault="00AD552A" w:rsidP="00C504AB">
    <w:pPr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7B3F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0952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32B3D"/>
    <w:multiLevelType w:val="hybridMultilevel"/>
    <w:tmpl w:val="4F24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E5469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E"/>
    <w:rsid w:val="00056A31"/>
    <w:rsid w:val="000D0C1C"/>
    <w:rsid w:val="00123E62"/>
    <w:rsid w:val="001660F7"/>
    <w:rsid w:val="001C63CF"/>
    <w:rsid w:val="00201DCE"/>
    <w:rsid w:val="0020527B"/>
    <w:rsid w:val="00273C6A"/>
    <w:rsid w:val="00283151"/>
    <w:rsid w:val="002A4865"/>
    <w:rsid w:val="003008AF"/>
    <w:rsid w:val="00352882"/>
    <w:rsid w:val="003F2E96"/>
    <w:rsid w:val="004333E6"/>
    <w:rsid w:val="00451890"/>
    <w:rsid w:val="00471FA8"/>
    <w:rsid w:val="0053363D"/>
    <w:rsid w:val="0056045A"/>
    <w:rsid w:val="005846A2"/>
    <w:rsid w:val="005A7594"/>
    <w:rsid w:val="005A7F44"/>
    <w:rsid w:val="005F220E"/>
    <w:rsid w:val="00602E95"/>
    <w:rsid w:val="006266F8"/>
    <w:rsid w:val="00712525"/>
    <w:rsid w:val="007228AE"/>
    <w:rsid w:val="007A47E5"/>
    <w:rsid w:val="007C0141"/>
    <w:rsid w:val="007C39FC"/>
    <w:rsid w:val="007D5946"/>
    <w:rsid w:val="009226A3"/>
    <w:rsid w:val="0092279D"/>
    <w:rsid w:val="0096028D"/>
    <w:rsid w:val="009D7599"/>
    <w:rsid w:val="00AA7175"/>
    <w:rsid w:val="00AD552A"/>
    <w:rsid w:val="00AF406F"/>
    <w:rsid w:val="00AF5E06"/>
    <w:rsid w:val="00B34765"/>
    <w:rsid w:val="00B54BB6"/>
    <w:rsid w:val="00C504AB"/>
    <w:rsid w:val="00C70723"/>
    <w:rsid w:val="00D86D0C"/>
    <w:rsid w:val="00DA4D8C"/>
    <w:rsid w:val="00EC5212"/>
    <w:rsid w:val="00F306FA"/>
    <w:rsid w:val="00F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5ACC"/>
  <w15:chartTrackingRefBased/>
  <w15:docId w15:val="{EEDAE0AA-6B65-4B8C-94AD-CA5DF34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2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5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4A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5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4AB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C70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12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Ерошова А.О.</dc:creator>
  <cp:keywords/>
  <dc:description/>
  <cp:lastModifiedBy>Ерошова А.О.</cp:lastModifiedBy>
  <cp:revision>10</cp:revision>
  <dcterms:created xsi:type="dcterms:W3CDTF">2023-03-29T03:46:00Z</dcterms:created>
  <dcterms:modified xsi:type="dcterms:W3CDTF">2023-04-25T04:32:00Z</dcterms:modified>
</cp:coreProperties>
</file>